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9D258" w14:textId="77777777" w:rsidR="00491874" w:rsidRPr="00A85615" w:rsidRDefault="00491874" w:rsidP="00491874">
      <w:pPr>
        <w:jc w:val="center"/>
      </w:pPr>
      <w:r w:rsidRPr="00A85615">
        <w:rPr>
          <w:rFonts w:hint="eastAsia"/>
        </w:rPr>
        <w:t>著作権譲渡同意書</w:t>
      </w:r>
    </w:p>
    <w:p w14:paraId="1BF762A5" w14:textId="77777777" w:rsidR="00491874" w:rsidRPr="00A85615" w:rsidRDefault="00491874" w:rsidP="00491874"/>
    <w:p w14:paraId="7C902443" w14:textId="77777777" w:rsidR="00491874" w:rsidRPr="00A85615" w:rsidRDefault="00491874" w:rsidP="00491874">
      <w:r w:rsidRPr="00A85615">
        <w:rPr>
          <w:rFonts w:hint="eastAsia"/>
        </w:rPr>
        <w:t>対象の著作物</w:t>
      </w:r>
    </w:p>
    <w:p w14:paraId="40CC13C1" w14:textId="77777777" w:rsidR="00491874" w:rsidRPr="00A85615" w:rsidRDefault="00491874" w:rsidP="00491874">
      <w:pPr>
        <w:ind w:leftChars="67" w:left="141"/>
      </w:pPr>
      <w:r w:rsidRPr="00A85615">
        <w:rPr>
          <w:rFonts w:hint="eastAsia"/>
        </w:rPr>
        <w:t>著作者：</w:t>
      </w:r>
    </w:p>
    <w:p w14:paraId="701E9EDD" w14:textId="77777777" w:rsidR="00491874" w:rsidRPr="00A85615" w:rsidRDefault="00491874" w:rsidP="00491874">
      <w:pPr>
        <w:ind w:leftChars="67" w:left="141"/>
      </w:pPr>
      <w:r w:rsidRPr="00A85615">
        <w:rPr>
          <w:rFonts w:hint="eastAsia"/>
        </w:rPr>
        <w:t>出版メディア：</w:t>
      </w:r>
    </w:p>
    <w:p w14:paraId="61C176A0" w14:textId="77777777" w:rsidR="00491874" w:rsidRPr="00A85615" w:rsidRDefault="00491874" w:rsidP="00491874">
      <w:pPr>
        <w:ind w:leftChars="67" w:left="141"/>
      </w:pPr>
      <w:r w:rsidRPr="00A85615">
        <w:rPr>
          <w:rFonts w:hint="eastAsia"/>
        </w:rPr>
        <w:t>著作物タイトル：</w:t>
      </w:r>
    </w:p>
    <w:p w14:paraId="55F0B928" w14:textId="77777777" w:rsidR="00491874" w:rsidRPr="00A85615" w:rsidRDefault="00491874" w:rsidP="00491874"/>
    <w:p w14:paraId="0EFC15FE" w14:textId="77777777" w:rsidR="00491874" w:rsidRPr="00A85615" w:rsidRDefault="00491874" w:rsidP="00491874">
      <w:r w:rsidRPr="00A85615">
        <w:rPr>
          <w:rFonts w:hint="eastAsia"/>
        </w:rPr>
        <w:t>著作者は上記著作物に関するすべての著作権（著作権法第２７条及び第２８条記載の各権利を含む）を公益</w:t>
      </w:r>
      <w:r>
        <w:rPr>
          <w:rFonts w:hint="eastAsia"/>
        </w:rPr>
        <w:t>社団</w:t>
      </w:r>
      <w:r w:rsidRPr="00A85615">
        <w:rPr>
          <w:rFonts w:hint="eastAsia"/>
        </w:rPr>
        <w:t>法人日本地震学会に譲渡することに同意します．また，著作者人格権（*）については，これを行使しないことに同意します．</w:t>
      </w:r>
    </w:p>
    <w:p w14:paraId="77E4584F" w14:textId="77777777" w:rsidR="00491874" w:rsidRPr="00A85615" w:rsidRDefault="00491874" w:rsidP="00491874"/>
    <w:p w14:paraId="0E1CC0E5" w14:textId="77777777" w:rsidR="00491874" w:rsidRPr="00A85615" w:rsidRDefault="00491874" w:rsidP="00491874"/>
    <w:p w14:paraId="0020BDC7" w14:textId="77777777" w:rsidR="00491874" w:rsidRPr="00A85615" w:rsidRDefault="00491874" w:rsidP="00491874">
      <w:r w:rsidRPr="00A85615">
        <w:rPr>
          <w:rFonts w:hint="eastAsia"/>
        </w:rPr>
        <w:t xml:space="preserve">　　　　　　　　　　　　　　　　　　　　　　　　　　年　　　月　　　日</w:t>
      </w:r>
    </w:p>
    <w:p w14:paraId="031D31B2" w14:textId="77777777" w:rsidR="00491874" w:rsidRPr="00A85615" w:rsidRDefault="00491874" w:rsidP="00491874"/>
    <w:p w14:paraId="12082833" w14:textId="77777777" w:rsidR="00491874" w:rsidRPr="00A85615" w:rsidRDefault="00491874" w:rsidP="00491874">
      <w:pPr>
        <w:rPr>
          <w:u w:val="single"/>
        </w:rPr>
      </w:pPr>
      <w:r w:rsidRPr="00A85615">
        <w:rPr>
          <w:rFonts w:hint="eastAsia"/>
        </w:rPr>
        <w:t xml:space="preserve">　　　　　　　　　　　　　　　　　　　著作者（代表者）氏名　</w:t>
      </w:r>
      <w:r w:rsidRPr="00A85615">
        <w:rPr>
          <w:rFonts w:hint="eastAsia"/>
          <w:u w:val="single"/>
        </w:rPr>
        <w:t xml:space="preserve">　　　　　　　　　　　　　　　　</w:t>
      </w:r>
    </w:p>
    <w:p w14:paraId="5DFAE6A9" w14:textId="77777777" w:rsidR="00491874" w:rsidRPr="00A85615" w:rsidRDefault="00491874" w:rsidP="00491874"/>
    <w:p w14:paraId="7D6FB98B" w14:textId="77777777" w:rsidR="00491874" w:rsidRPr="00A85615" w:rsidRDefault="00491874" w:rsidP="00491874">
      <w:r w:rsidRPr="00A85615">
        <w:rPr>
          <w:rFonts w:hint="eastAsia"/>
        </w:rPr>
        <w:t>（*）著作者人格権は</w:t>
      </w:r>
    </w:p>
    <w:p w14:paraId="422E116B" w14:textId="77777777" w:rsidR="00491874" w:rsidRPr="00A85615" w:rsidRDefault="00491874" w:rsidP="00491874">
      <w:r w:rsidRPr="00A85615">
        <w:rPr>
          <w:rFonts w:hint="eastAsia"/>
        </w:rPr>
        <w:t>①「公表権」（公表するか決める権利）</w:t>
      </w:r>
    </w:p>
    <w:p w14:paraId="7C5EFC86" w14:textId="77777777" w:rsidR="00491874" w:rsidRPr="00A85615" w:rsidRDefault="00491874" w:rsidP="00491874">
      <w:r w:rsidRPr="00A85615">
        <w:rPr>
          <w:rFonts w:hint="eastAsia"/>
        </w:rPr>
        <w:t>②「氏名表示権」（名前の公表を求める権利）</w:t>
      </w:r>
    </w:p>
    <w:p w14:paraId="630AABE5" w14:textId="77777777" w:rsidR="00491874" w:rsidRPr="00A85615" w:rsidRDefault="00491874" w:rsidP="00491874">
      <w:r w:rsidRPr="00A85615">
        <w:rPr>
          <w:rFonts w:hint="eastAsia"/>
        </w:rPr>
        <w:t>③「同一性保持権」（無断で改変されない権利）</w:t>
      </w:r>
    </w:p>
    <w:p w14:paraId="2B715CEA" w14:textId="77777777" w:rsidR="00491874" w:rsidRPr="00A85615" w:rsidRDefault="00491874" w:rsidP="00491874">
      <w:r w:rsidRPr="00A85615">
        <w:rPr>
          <w:rFonts w:hint="eastAsia"/>
        </w:rPr>
        <w:t>です．</w:t>
      </w:r>
    </w:p>
    <w:p w14:paraId="370645FD" w14:textId="77777777" w:rsidR="00491874" w:rsidRPr="00A85615" w:rsidRDefault="00491874" w:rsidP="00491874"/>
    <w:p w14:paraId="06B7D19B" w14:textId="77777777" w:rsidR="00491874" w:rsidRPr="00A85615" w:rsidRDefault="00491874" w:rsidP="00491874">
      <w:r w:rsidRPr="00A85615">
        <w:rPr>
          <w:rFonts w:hint="eastAsia"/>
        </w:rPr>
        <w:t>※著作者人格権の行使をしない旨の同意があることで，著作者は著作物の公表に同意したこととします．日本地震学会は著作物公表の際には著作者名を明記します．</w:t>
      </w:r>
    </w:p>
    <w:p w14:paraId="54F0E0DA" w14:textId="77777777" w:rsidR="00491874" w:rsidRPr="00A85615" w:rsidRDefault="00491874" w:rsidP="00491874">
      <w:pPr>
        <w:rPr>
          <w:u w:val="single"/>
        </w:rPr>
      </w:pPr>
    </w:p>
    <w:p w14:paraId="37EEF837" w14:textId="77777777" w:rsidR="00491874" w:rsidRPr="00A85615" w:rsidRDefault="00491874" w:rsidP="00491874">
      <w:r w:rsidRPr="00A85615">
        <w:rPr>
          <w:rFonts w:hint="eastAsia"/>
        </w:rPr>
        <w:t>参考法令</w:t>
      </w:r>
    </w:p>
    <w:p w14:paraId="65B53AD5" w14:textId="77777777" w:rsidR="00491874" w:rsidRPr="00A85615" w:rsidRDefault="00491874" w:rsidP="00491874">
      <w:r w:rsidRPr="00A85615">
        <w:rPr>
          <w:rFonts w:hint="eastAsia"/>
        </w:rPr>
        <w:t>著作権法第27条（翻訳権、翻案権等）</w:t>
      </w:r>
    </w:p>
    <w:p w14:paraId="749EE9F2" w14:textId="77777777" w:rsidR="00491874" w:rsidRPr="00A85615" w:rsidRDefault="00491874" w:rsidP="00491874">
      <w:r w:rsidRPr="00A85615">
        <w:rPr>
          <w:rFonts w:hint="eastAsia"/>
        </w:rPr>
        <w:t>著作者は、その著作物を翻訳し、編曲し、もしくは変形し、または脚色し、映像化し、その他翻案する権利を有する。</w:t>
      </w:r>
    </w:p>
    <w:p w14:paraId="0F81F0B0" w14:textId="77777777" w:rsidR="00491874" w:rsidRPr="00A85615" w:rsidRDefault="00491874" w:rsidP="00491874"/>
    <w:p w14:paraId="06FB4883" w14:textId="77777777" w:rsidR="00491874" w:rsidRPr="00A85615" w:rsidRDefault="00491874" w:rsidP="00491874">
      <w:r w:rsidRPr="00A85615">
        <w:rPr>
          <w:rFonts w:hint="eastAsia"/>
        </w:rPr>
        <w:t>著作権法第28条（二次的著作物の利用に関する原著作者の権利）</w:t>
      </w:r>
    </w:p>
    <w:p w14:paraId="71198262" w14:textId="77777777" w:rsidR="00491874" w:rsidRPr="00A85615" w:rsidRDefault="00491874" w:rsidP="00491874">
      <w:r w:rsidRPr="00A85615">
        <w:rPr>
          <w:rFonts w:hint="eastAsia"/>
        </w:rPr>
        <w:t>二次的著作物の原著作物の著作者は、当該二次的著作物の利用に関し、この款に規定する権利で当該二次的著作物の著作者が有するものと同一の権利を専有する。</w:t>
      </w:r>
    </w:p>
    <w:p w14:paraId="7AABDDAA" w14:textId="77777777" w:rsidR="00491874" w:rsidRPr="00A85615" w:rsidRDefault="00491874" w:rsidP="00491874"/>
    <w:p w14:paraId="2E63AA89" w14:textId="77777777" w:rsidR="00491874" w:rsidRPr="00A85615" w:rsidRDefault="00491874" w:rsidP="00491874">
      <w:r w:rsidRPr="00A85615">
        <w:rPr>
          <w:rFonts w:hint="eastAsia"/>
        </w:rPr>
        <w:t>著作権法第61条（著作権の譲渡）</w:t>
      </w:r>
    </w:p>
    <w:p w14:paraId="40921346" w14:textId="77777777" w:rsidR="00491874" w:rsidRPr="00A85615" w:rsidRDefault="00491874" w:rsidP="00491874">
      <w:pPr>
        <w:pStyle w:val="a3"/>
        <w:numPr>
          <w:ilvl w:val="0"/>
          <w:numId w:val="1"/>
        </w:numPr>
        <w:ind w:leftChars="0"/>
      </w:pPr>
      <w:r w:rsidRPr="00A85615">
        <w:rPr>
          <w:rFonts w:hint="eastAsia"/>
        </w:rPr>
        <w:t>著作権は、その全部又は一部を譲渡することができる。</w:t>
      </w:r>
    </w:p>
    <w:p w14:paraId="5C2AD02E" w14:textId="34C5F6C8" w:rsidR="00754AFA" w:rsidRPr="00491874" w:rsidRDefault="00491874" w:rsidP="00491874">
      <w:pPr>
        <w:pStyle w:val="a3"/>
        <w:numPr>
          <w:ilvl w:val="0"/>
          <w:numId w:val="1"/>
        </w:numPr>
        <w:ind w:leftChars="0"/>
      </w:pPr>
      <w:r w:rsidRPr="00A85615">
        <w:rPr>
          <w:rFonts w:hint="eastAsia"/>
        </w:rPr>
        <w:t>著作権を譲渡する契約において、第27条又は第28条に規定する権利が譲渡の目的として特掲されていないときは、これらの権利は、譲渡した者に留保されたものと推定する。</w:t>
      </w:r>
    </w:p>
    <w:sectPr w:rsidR="00754AFA" w:rsidRPr="00491874" w:rsidSect="00A9319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22F34"/>
    <w:multiLevelType w:val="hybridMultilevel"/>
    <w:tmpl w:val="D53AA2EC"/>
    <w:lvl w:ilvl="0" w:tplc="3EC2EE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74"/>
    <w:rsid w:val="0019442E"/>
    <w:rsid w:val="00333FC1"/>
    <w:rsid w:val="00491874"/>
    <w:rsid w:val="00624957"/>
    <w:rsid w:val="0075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662D2"/>
  <w15:chartTrackingRefBased/>
  <w15:docId w15:val="{74DFA029-B0BE-4B0E-9F6A-AB610F84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8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日本地震学会</dc:creator>
  <cp:keywords/>
  <dc:description/>
  <cp:lastModifiedBy>日本地震学会</cp:lastModifiedBy>
  <cp:revision>1</cp:revision>
  <dcterms:created xsi:type="dcterms:W3CDTF">2020-08-06T05:11:00Z</dcterms:created>
  <dcterms:modified xsi:type="dcterms:W3CDTF">2020-08-06T05:11:00Z</dcterms:modified>
</cp:coreProperties>
</file>