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C99D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jc w:val="right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年　　　月　　　日申込</w:t>
      </w:r>
    </w:p>
    <w:p w14:paraId="31BB39C7" w14:textId="04C9579B" w:rsidR="003D6703" w:rsidRPr="00E403D6" w:rsidRDefault="0063350D" w:rsidP="00E403D6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b/>
          <w:color w:val="000000"/>
          <w:kern w:val="0"/>
          <w:sz w:val="24"/>
          <w:szCs w:val="24"/>
        </w:rPr>
        <w:t xml:space="preserve">『なゐふる』ギフト申込書 </w:t>
      </w:r>
    </w:p>
    <w:p w14:paraId="312747C7" w14:textId="02A58287" w:rsidR="0063350D" w:rsidRPr="00E403D6" w:rsidRDefault="0063350D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氏名 </w:t>
      </w:r>
    </w:p>
    <w:p w14:paraId="4AF9757C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所属機関・部局（部・課） </w:t>
      </w:r>
    </w:p>
    <w:p w14:paraId="5F1CE7DE" w14:textId="263C0765" w:rsidR="0063350D" w:rsidRPr="00E403D6" w:rsidRDefault="0063350D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Century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連絡先住所（部局、部・課）・電話番号・</w:t>
      </w:r>
      <w:r w:rsidRPr="00E403D6">
        <w:rPr>
          <w:rFonts w:asciiTheme="majorEastAsia" w:eastAsiaTheme="majorEastAsia" w:hAnsiTheme="majorEastAsia" w:cs="Century"/>
          <w:color w:val="000000"/>
          <w:kern w:val="0"/>
          <w:sz w:val="18"/>
          <w:szCs w:val="18"/>
        </w:rPr>
        <w:t xml:space="preserve">E-Mail </w:t>
      </w:r>
    </w:p>
    <w:p w14:paraId="72F816F9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Century"/>
          <w:color w:val="000000"/>
          <w:kern w:val="0"/>
          <w:sz w:val="18"/>
          <w:szCs w:val="18"/>
        </w:rPr>
      </w:pPr>
    </w:p>
    <w:p w14:paraId="32963ACE" w14:textId="77777777" w:rsidR="00633556" w:rsidRPr="00E403D6" w:rsidRDefault="00633556" w:rsidP="00633556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送付先の学校へ</w:t>
      </w:r>
      <w:r w:rsidRPr="00E403D6">
        <w:rPr>
          <w:rFonts w:asciiTheme="majorEastAsia" w:eastAsiaTheme="majorEastAsia" w:hAnsiTheme="majorEastAsia" w:cs="ＭＳT....." w:hint="eastAsia"/>
          <w:color w:val="000000"/>
          <w:kern w:val="0"/>
          <w:sz w:val="18"/>
          <w:szCs w:val="18"/>
        </w:rPr>
        <w:t>既に他の方からギフトが送られているか</w:t>
      </w: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、</w:t>
      </w:r>
      <w:r w:rsidRPr="00E403D6">
        <w:rPr>
          <w:rFonts w:asciiTheme="majorEastAsia" w:eastAsiaTheme="majorEastAsia" w:hAnsiTheme="majorEastAsia" w:cs="ＭＳT....." w:hint="eastAsia"/>
          <w:color w:val="000000"/>
          <w:kern w:val="0"/>
          <w:sz w:val="18"/>
          <w:szCs w:val="18"/>
        </w:rPr>
        <w:t>日本地震学会事務局に確認してください。</w:t>
      </w:r>
    </w:p>
    <w:p w14:paraId="485ABD7D" w14:textId="77777777" w:rsidR="00633556" w:rsidRPr="00E403D6" w:rsidRDefault="00633556" w:rsidP="00633556">
      <w:pPr>
        <w:autoSpaceDE w:val="0"/>
        <w:autoSpaceDN w:val="0"/>
        <w:adjustRightInd w:val="0"/>
        <w:spacing w:line="360" w:lineRule="auto"/>
        <w:ind w:firstLine="210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□ </w:t>
      </w:r>
      <w:r w:rsidRPr="00E403D6">
        <w:rPr>
          <w:rFonts w:asciiTheme="majorEastAsia" w:eastAsiaTheme="majorEastAsia" w:hAnsiTheme="majorEastAsia" w:cs="ＭＳT....." w:hint="eastAsia"/>
          <w:color w:val="000000"/>
          <w:kern w:val="0"/>
          <w:sz w:val="18"/>
          <w:szCs w:val="18"/>
        </w:rPr>
        <w:t>未確認</w:t>
      </w: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 </w:t>
      </w:r>
      <w:r w:rsidRPr="00E403D6">
        <w:rPr>
          <w:rFonts w:asciiTheme="majorEastAsia" w:eastAsiaTheme="majorEastAsia" w:hAnsiTheme="majorEastAsia" w:cs="ＭＳT....." w:hint="eastAsia"/>
          <w:color w:val="000000"/>
          <w:kern w:val="0"/>
          <w:sz w:val="18"/>
          <w:szCs w:val="18"/>
        </w:rPr>
        <w:t xml:space="preserve">　　　　　</w:t>
      </w: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□ </w:t>
      </w:r>
      <w:r w:rsidRPr="00E403D6">
        <w:rPr>
          <w:rFonts w:asciiTheme="majorEastAsia" w:eastAsiaTheme="majorEastAsia" w:hAnsiTheme="majorEastAsia" w:cs="ＭＳT....." w:hint="eastAsia"/>
          <w:color w:val="000000"/>
          <w:kern w:val="0"/>
          <w:sz w:val="18"/>
          <w:szCs w:val="18"/>
        </w:rPr>
        <w:t>確認済み</w:t>
      </w:r>
    </w:p>
    <w:p w14:paraId="5C243748" w14:textId="77777777" w:rsidR="00BD4089" w:rsidRPr="00E403D6" w:rsidRDefault="00BD4089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Century"/>
          <w:color w:val="000000"/>
          <w:kern w:val="0"/>
          <w:sz w:val="18"/>
          <w:szCs w:val="18"/>
        </w:rPr>
      </w:pPr>
    </w:p>
    <w:p w14:paraId="74699AF2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送付先学校名 </w:t>
      </w:r>
    </w:p>
    <w:p w14:paraId="126A354C" w14:textId="3999B01F" w:rsidR="0063350D" w:rsidRPr="00E403D6" w:rsidRDefault="0063350D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Century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学校住所・電話番号・</w:t>
      </w:r>
      <w:r w:rsidRPr="00E403D6">
        <w:rPr>
          <w:rFonts w:asciiTheme="majorEastAsia" w:eastAsiaTheme="majorEastAsia" w:hAnsiTheme="majorEastAsia" w:cs="Century"/>
          <w:color w:val="000000"/>
          <w:kern w:val="0"/>
          <w:sz w:val="18"/>
          <w:szCs w:val="18"/>
        </w:rPr>
        <w:t xml:space="preserve">E-Mail </w:t>
      </w:r>
    </w:p>
    <w:p w14:paraId="0F8B4FFF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</w:p>
    <w:p w14:paraId="6E88A3A1" w14:textId="77777777" w:rsidR="00BD4089" w:rsidRPr="00E403D6" w:rsidRDefault="00BD4089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</w:p>
    <w:p w14:paraId="0AFA47F6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申込者との関係（</w:t>
      </w:r>
      <w:r w:rsidR="009547C0" w:rsidRPr="00E403D6">
        <w:rPr>
          <w:rFonts w:asciiTheme="majorEastAsia" w:eastAsiaTheme="majorEastAsia" w:hAnsiTheme="majorEastAsia" w:cs="ＭＳT....." w:hint="eastAsia"/>
          <w:color w:val="000000"/>
          <w:kern w:val="0"/>
          <w:sz w:val="18"/>
          <w:szCs w:val="18"/>
        </w:rPr>
        <w:t>可能なら、備考欄に具体的に書いていただくと助かります</w:t>
      </w: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） </w:t>
      </w:r>
    </w:p>
    <w:p w14:paraId="3EA74E35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ind w:firstLine="210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□ 卒業生（○年卒業、○期生など）</w:t>
      </w:r>
      <w:r w:rsidR="00BD4089" w:rsidRPr="00E403D6">
        <w:rPr>
          <w:rFonts w:asciiTheme="majorEastAsia" w:eastAsiaTheme="majorEastAsia" w:hAnsiTheme="majorEastAsia" w:cs="ＭＳT....." w:hint="eastAsia"/>
          <w:color w:val="000000"/>
          <w:kern w:val="0"/>
          <w:sz w:val="18"/>
          <w:szCs w:val="18"/>
        </w:rPr>
        <w:t xml:space="preserve">　　　</w:t>
      </w: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□ 保護者（生徒名、○年○組など） </w:t>
      </w:r>
    </w:p>
    <w:p w14:paraId="337016AE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ind w:firstLine="210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□ 地震観測等で交流がある</w:t>
      </w:r>
      <w:r w:rsidR="00BD4089" w:rsidRPr="00E403D6">
        <w:rPr>
          <w:rFonts w:asciiTheme="majorEastAsia" w:eastAsiaTheme="majorEastAsia" w:hAnsiTheme="majorEastAsia" w:cs="ＭＳT....." w:hint="eastAsia"/>
          <w:color w:val="000000"/>
          <w:kern w:val="0"/>
          <w:sz w:val="18"/>
          <w:szCs w:val="18"/>
        </w:rPr>
        <w:t xml:space="preserve">　　　　　　　</w:t>
      </w: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□ 学区に居住している </w:t>
      </w:r>
    </w:p>
    <w:p w14:paraId="6E22D95D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ind w:firstLine="210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□ 教育などで交流がある（スーパーサイエンススクール等） </w:t>
      </w:r>
    </w:p>
    <w:p w14:paraId="49F9C1EA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ind w:firstLine="210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□ 防災計画の立案等で交流がある</w:t>
      </w:r>
      <w:r w:rsidR="00BD4089" w:rsidRPr="00E403D6">
        <w:rPr>
          <w:rFonts w:asciiTheme="majorEastAsia" w:eastAsiaTheme="majorEastAsia" w:hAnsiTheme="majorEastAsia" w:cs="ＭＳT....." w:hint="eastAsia"/>
          <w:color w:val="000000"/>
          <w:kern w:val="0"/>
          <w:sz w:val="18"/>
          <w:szCs w:val="18"/>
        </w:rPr>
        <w:t xml:space="preserve">　　　　</w:t>
      </w: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□ その他 </w:t>
      </w:r>
    </w:p>
    <w:p w14:paraId="0D91150A" w14:textId="77777777" w:rsidR="0063350D" w:rsidRPr="00E403D6" w:rsidRDefault="009547C0" w:rsidP="0063350D">
      <w:pPr>
        <w:autoSpaceDE w:val="0"/>
        <w:autoSpaceDN w:val="0"/>
        <w:adjustRightInd w:val="0"/>
        <w:spacing w:line="360" w:lineRule="auto"/>
        <w:ind w:firstLine="210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 w:hint="eastAsia"/>
          <w:color w:val="000000"/>
          <w:kern w:val="0"/>
          <w:sz w:val="18"/>
          <w:szCs w:val="18"/>
        </w:rPr>
        <w:t>備考</w:t>
      </w:r>
      <w:r w:rsidR="0063350D"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： </w:t>
      </w:r>
    </w:p>
    <w:p w14:paraId="11E0CABF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</w:p>
    <w:p w14:paraId="77CEB802" w14:textId="77777777" w:rsidR="00BD4089" w:rsidRPr="00E403D6" w:rsidRDefault="00BD4089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</w:p>
    <w:p w14:paraId="5C1816CD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</w:p>
    <w:p w14:paraId="232F946F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送付先の学校へは、初回の『なゐふる』送付時に、本企画の趣旨に関するカバーレターを添付します。この際、送付先の学校に申込者の名前を</w:t>
      </w:r>
    </w:p>
    <w:p w14:paraId="735E379E" w14:textId="20E8C4BA" w:rsidR="0063350D" w:rsidRPr="00E403D6" w:rsidRDefault="0063350D" w:rsidP="0063350D">
      <w:pPr>
        <w:autoSpaceDE w:val="0"/>
        <w:autoSpaceDN w:val="0"/>
        <w:adjustRightInd w:val="0"/>
        <w:spacing w:line="360" w:lineRule="auto"/>
        <w:ind w:firstLine="210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□ 通知する □ 通知しない（匿名を希望する</w:t>
      </w:r>
      <w:r w:rsidR="00412CBC" w:rsidRPr="00E403D6">
        <w:rPr>
          <w:rFonts w:asciiTheme="majorEastAsia" w:eastAsiaTheme="majorEastAsia" w:hAnsiTheme="majorEastAsia" w:cs="ＭＳT....." w:hint="eastAsia"/>
          <w:color w:val="000000"/>
          <w:kern w:val="0"/>
          <w:sz w:val="18"/>
          <w:szCs w:val="18"/>
        </w:rPr>
        <w:t>＊ただし学校宛の申し込みに限る</w:t>
      </w: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） </w:t>
      </w:r>
    </w:p>
    <w:p w14:paraId="0088ABAD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送付先の学校に申込者の連絡先を </w:t>
      </w:r>
    </w:p>
    <w:p w14:paraId="162EC851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ind w:firstLine="210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□ 通知する □ 通知しない </w:t>
      </w:r>
    </w:p>
    <w:p w14:paraId="1BC7954F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ind w:firstLine="210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□ 通知しないが、（</w:t>
      </w:r>
      <w:r w:rsidR="00BA4B85" w:rsidRPr="00E403D6">
        <w:rPr>
          <w:rFonts w:asciiTheme="majorEastAsia" w:eastAsiaTheme="majorEastAsia" w:hAnsiTheme="majorEastAsia" w:cs="ＭＳT....." w:hint="eastAsia"/>
          <w:color w:val="000000"/>
          <w:kern w:val="0"/>
          <w:sz w:val="18"/>
          <w:szCs w:val="18"/>
        </w:rPr>
        <w:t>公</w:t>
      </w: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>社）日本地震学会を通して手紙等は受け取ってもよい</w:t>
      </w:r>
    </w:p>
    <w:p w14:paraId="52B7BA6C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ind w:firstLine="210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</w:p>
    <w:p w14:paraId="6D77A4B3" w14:textId="77777777" w:rsidR="0063350D" w:rsidRPr="00E403D6" w:rsidRDefault="0063350D" w:rsidP="0063350D">
      <w:pPr>
        <w:pStyle w:val="HTML"/>
        <w:rPr>
          <w:rFonts w:asciiTheme="majorEastAsia" w:eastAsiaTheme="majorEastAsia" w:hAnsiTheme="majorEastAsia"/>
          <w:sz w:val="18"/>
          <w:szCs w:val="18"/>
        </w:rPr>
      </w:pPr>
      <w:r w:rsidRPr="00E403D6">
        <w:rPr>
          <w:rFonts w:asciiTheme="majorEastAsia" w:eastAsiaTheme="majorEastAsia" w:hAnsiTheme="majorEastAsia" w:cs="ＭＳT....."/>
          <w:color w:val="000000"/>
          <w:sz w:val="18"/>
          <w:szCs w:val="18"/>
        </w:rPr>
        <w:t>『なゐふる』ギフト</w:t>
      </w:r>
      <w:r w:rsidRPr="00E403D6">
        <w:rPr>
          <w:rFonts w:asciiTheme="majorEastAsia" w:eastAsiaTheme="majorEastAsia" w:hAnsiTheme="majorEastAsia"/>
          <w:sz w:val="18"/>
          <w:szCs w:val="18"/>
        </w:rPr>
        <w:t>は年度単位の購読となります（年度途中申込の場合はその年度最初の号から最新号まで</w:t>
      </w:r>
      <w:r w:rsidR="004436DF" w:rsidRPr="00E403D6">
        <w:rPr>
          <w:rFonts w:asciiTheme="majorEastAsia" w:eastAsiaTheme="majorEastAsia" w:hAnsiTheme="majorEastAsia"/>
          <w:sz w:val="18"/>
          <w:szCs w:val="18"/>
        </w:rPr>
        <w:t>を初回に</w:t>
      </w:r>
      <w:r w:rsidRPr="00E403D6">
        <w:rPr>
          <w:rFonts w:asciiTheme="majorEastAsia" w:eastAsiaTheme="majorEastAsia" w:hAnsiTheme="majorEastAsia"/>
          <w:sz w:val="18"/>
          <w:szCs w:val="18"/>
        </w:rPr>
        <w:t>お送りする形になります）。</w:t>
      </w:r>
    </w:p>
    <w:p w14:paraId="21F658EC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ind w:left="360" w:hanging="360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</w:p>
    <w:p w14:paraId="02BE0CD0" w14:textId="77777777" w:rsidR="0063350D" w:rsidRPr="00E403D6" w:rsidRDefault="0063350D" w:rsidP="0063350D">
      <w:pPr>
        <w:autoSpaceDE w:val="0"/>
        <w:autoSpaceDN w:val="0"/>
        <w:adjustRightInd w:val="0"/>
        <w:spacing w:line="360" w:lineRule="auto"/>
        <w:ind w:left="360" w:hanging="360"/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</w:pPr>
      <w:r w:rsidRPr="00E403D6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18"/>
        </w:rPr>
        <w:t>※</w:t>
      </w:r>
      <w:r w:rsidRPr="00E403D6">
        <w:rPr>
          <w:rFonts w:asciiTheme="majorEastAsia" w:eastAsiaTheme="majorEastAsia" w:hAnsiTheme="majorEastAsia" w:cs="ＭＳT....."/>
          <w:color w:val="000000"/>
          <w:kern w:val="0"/>
          <w:sz w:val="18"/>
          <w:szCs w:val="18"/>
        </w:rPr>
        <w:t xml:space="preserve"> 送付先１校に対し、本申込書が１通必要です。 </w:t>
      </w:r>
    </w:p>
    <w:p w14:paraId="64548106" w14:textId="1B0D5D68" w:rsidR="00C02087" w:rsidRPr="00E403D6" w:rsidRDefault="0063350D" w:rsidP="00EE0D57">
      <w:pPr>
        <w:pStyle w:val="HTML"/>
        <w:rPr>
          <w:rFonts w:asciiTheme="majorEastAsia" w:eastAsiaTheme="majorEastAsia" w:hAnsiTheme="majorEastAsia" w:cs="ＭＳT....."/>
          <w:color w:val="000000"/>
          <w:sz w:val="18"/>
          <w:szCs w:val="18"/>
        </w:rPr>
      </w:pPr>
      <w:r w:rsidRPr="00E403D6">
        <w:rPr>
          <w:rFonts w:asciiTheme="majorEastAsia" w:eastAsiaTheme="majorEastAsia" w:hAnsiTheme="majorEastAsia" w:cs="ＭＳ 明朝" w:hint="eastAsia"/>
          <w:color w:val="000000"/>
          <w:sz w:val="18"/>
          <w:szCs w:val="18"/>
        </w:rPr>
        <w:t>※</w:t>
      </w:r>
      <w:r w:rsidRPr="00E403D6">
        <w:rPr>
          <w:rFonts w:asciiTheme="majorEastAsia" w:eastAsiaTheme="majorEastAsia" w:hAnsiTheme="majorEastAsia" w:cs="ＭＳT....."/>
          <w:color w:val="000000"/>
          <w:sz w:val="18"/>
          <w:szCs w:val="18"/>
        </w:rPr>
        <w:t xml:space="preserve"> </w:t>
      </w:r>
      <w:r w:rsidR="00EE0D57" w:rsidRPr="00E403D6">
        <w:rPr>
          <w:rFonts w:asciiTheme="majorEastAsia" w:eastAsiaTheme="majorEastAsia" w:hAnsiTheme="majorEastAsia"/>
          <w:sz w:val="18"/>
          <w:szCs w:val="18"/>
        </w:rPr>
        <w:t>申込書を事務局へ電子メール・郵送などで送付の後、</w:t>
      </w:r>
      <w:r w:rsidR="00C059E2" w:rsidRPr="00E403D6">
        <w:rPr>
          <w:rFonts w:asciiTheme="majorEastAsia" w:eastAsiaTheme="majorEastAsia" w:hAnsiTheme="majorEastAsia" w:cs="ＭＳT....." w:hint="eastAsia"/>
          <w:color w:val="000000"/>
          <w:sz w:val="18"/>
          <w:szCs w:val="18"/>
        </w:rPr>
        <w:t>事務局よりお支払い方法についてご案内いたします。</w:t>
      </w:r>
    </w:p>
    <w:p w14:paraId="4BA1DF5B" w14:textId="0A939B76" w:rsidR="00EB704E" w:rsidRPr="00E403D6" w:rsidRDefault="00EB704E" w:rsidP="00EE0D57">
      <w:pPr>
        <w:pStyle w:val="HTML"/>
        <w:rPr>
          <w:rFonts w:asciiTheme="majorEastAsia" w:eastAsiaTheme="majorEastAsia" w:hAnsiTheme="majorEastAsia" w:cs="Arial"/>
          <w:color w:val="1D1C1D"/>
          <w:sz w:val="18"/>
          <w:szCs w:val="18"/>
          <w:shd w:val="clear" w:color="auto" w:fill="F8F8F8"/>
        </w:rPr>
      </w:pPr>
      <w:r w:rsidRPr="00E403D6">
        <w:rPr>
          <w:rFonts w:asciiTheme="majorEastAsia" w:eastAsiaTheme="majorEastAsia" w:hAnsiTheme="majorEastAsia" w:cs="ＭＳ 明朝" w:hint="eastAsia"/>
          <w:color w:val="000000"/>
          <w:sz w:val="18"/>
          <w:szCs w:val="18"/>
        </w:rPr>
        <w:t xml:space="preserve">※ </w:t>
      </w:r>
      <w:r w:rsidRPr="00E403D6">
        <w:rPr>
          <w:rFonts w:asciiTheme="majorEastAsia" w:eastAsiaTheme="majorEastAsia" w:hAnsiTheme="majorEastAsia" w:cs="Arial" w:hint="eastAsia"/>
          <w:color w:val="1D1C1D"/>
          <w:sz w:val="18"/>
          <w:szCs w:val="18"/>
        </w:rPr>
        <w:t>個人データにつきましては、安全に管理し、「なゐふる」ギフトのために必要な範囲においてのみ使用し</w:t>
      </w:r>
      <w:r w:rsidR="00807C68" w:rsidRPr="00E403D6">
        <w:rPr>
          <w:rFonts w:asciiTheme="majorEastAsia" w:eastAsiaTheme="majorEastAsia" w:hAnsiTheme="majorEastAsia" w:cs="Arial" w:hint="eastAsia"/>
          <w:color w:val="1D1C1D"/>
          <w:sz w:val="18"/>
          <w:szCs w:val="18"/>
        </w:rPr>
        <w:t>その状況について申込者が把握できるようにし</w:t>
      </w:r>
      <w:r w:rsidRPr="00E403D6">
        <w:rPr>
          <w:rFonts w:asciiTheme="majorEastAsia" w:eastAsiaTheme="majorEastAsia" w:hAnsiTheme="majorEastAsia" w:cs="Arial" w:hint="eastAsia"/>
          <w:color w:val="1D1C1D"/>
          <w:sz w:val="18"/>
          <w:szCs w:val="18"/>
        </w:rPr>
        <w:t>ます。</w:t>
      </w:r>
    </w:p>
    <w:sectPr w:rsidR="00EB704E" w:rsidRPr="00E403D6" w:rsidSect="00A501D3">
      <w:pgSz w:w="11907" w:h="16840" w:code="9"/>
      <w:pgMar w:top="2410" w:right="1610" w:bottom="1701" w:left="15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0910" w14:textId="77777777" w:rsidR="007C7AF7" w:rsidRDefault="007C7AF7" w:rsidP="00A501D3">
      <w:r>
        <w:separator/>
      </w:r>
    </w:p>
  </w:endnote>
  <w:endnote w:type="continuationSeparator" w:id="0">
    <w:p w14:paraId="5FEA68D9" w14:textId="77777777" w:rsidR="007C7AF7" w:rsidRDefault="007C7AF7" w:rsidP="00A5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T....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5789" w14:textId="77777777" w:rsidR="007C7AF7" w:rsidRDefault="007C7AF7" w:rsidP="00A501D3">
      <w:r>
        <w:separator/>
      </w:r>
    </w:p>
  </w:footnote>
  <w:footnote w:type="continuationSeparator" w:id="0">
    <w:p w14:paraId="76BD93CF" w14:textId="77777777" w:rsidR="007C7AF7" w:rsidRDefault="007C7AF7" w:rsidP="00A50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0D"/>
    <w:rsid w:val="00082E27"/>
    <w:rsid w:val="001A30D2"/>
    <w:rsid w:val="00221FA5"/>
    <w:rsid w:val="003C36CD"/>
    <w:rsid w:val="003D6703"/>
    <w:rsid w:val="00412CBC"/>
    <w:rsid w:val="004140A5"/>
    <w:rsid w:val="004436DF"/>
    <w:rsid w:val="005B2F78"/>
    <w:rsid w:val="005E621E"/>
    <w:rsid w:val="0063350D"/>
    <w:rsid w:val="00633556"/>
    <w:rsid w:val="00647DF2"/>
    <w:rsid w:val="006730C4"/>
    <w:rsid w:val="007C7AF7"/>
    <w:rsid w:val="00807C68"/>
    <w:rsid w:val="008E49C1"/>
    <w:rsid w:val="009547C0"/>
    <w:rsid w:val="00A31B1F"/>
    <w:rsid w:val="00A501D3"/>
    <w:rsid w:val="00A92479"/>
    <w:rsid w:val="00A949E2"/>
    <w:rsid w:val="00BA4B85"/>
    <w:rsid w:val="00BB5909"/>
    <w:rsid w:val="00BD4089"/>
    <w:rsid w:val="00C02087"/>
    <w:rsid w:val="00C059E2"/>
    <w:rsid w:val="00C51D48"/>
    <w:rsid w:val="00CD54C1"/>
    <w:rsid w:val="00DE03DE"/>
    <w:rsid w:val="00E403D6"/>
    <w:rsid w:val="00E600C6"/>
    <w:rsid w:val="00EB704E"/>
    <w:rsid w:val="00EC7966"/>
    <w:rsid w:val="00EE0D57"/>
    <w:rsid w:val="00F557CA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7363F"/>
  <w15:docId w15:val="{26C8A461-62CE-448C-8E8E-35F661A8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50D"/>
    <w:pPr>
      <w:widowControl w:val="0"/>
      <w:autoSpaceDE w:val="0"/>
      <w:autoSpaceDN w:val="0"/>
      <w:adjustRightInd w:val="0"/>
    </w:pPr>
    <w:rPr>
      <w:rFonts w:ascii="ＭＳT....." w:eastAsia="ＭＳT....." w:cs="ＭＳT.....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35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3350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50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1D3"/>
  </w:style>
  <w:style w:type="paragraph" w:styleId="a5">
    <w:name w:val="footer"/>
    <w:basedOn w:val="a"/>
    <w:link w:val="a6"/>
    <w:uiPriority w:val="99"/>
    <w:unhideWhenUsed/>
    <w:rsid w:val="00A50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1D3"/>
  </w:style>
  <w:style w:type="paragraph" w:styleId="a7">
    <w:name w:val="Revision"/>
    <w:hidden/>
    <w:uiPriority w:val="99"/>
    <w:semiHidden/>
    <w:rsid w:val="00C059E2"/>
  </w:style>
  <w:style w:type="paragraph" w:styleId="a8">
    <w:name w:val="Balloon Text"/>
    <w:basedOn w:val="a"/>
    <w:link w:val="a9"/>
    <w:uiPriority w:val="99"/>
    <w:semiHidden/>
    <w:unhideWhenUsed/>
    <w:rsid w:val="00EB7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7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mkmatsu</dc:creator>
  <cp:lastModifiedBy>公益社団法人 日本地震学会</cp:lastModifiedBy>
  <cp:revision>7</cp:revision>
  <cp:lastPrinted>2013-03-15T02:55:00Z</cp:lastPrinted>
  <dcterms:created xsi:type="dcterms:W3CDTF">2022-02-28T06:03:00Z</dcterms:created>
  <dcterms:modified xsi:type="dcterms:W3CDTF">2022-03-08T02:01:00Z</dcterms:modified>
</cp:coreProperties>
</file>